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25"/>
      </w:tblGrid>
      <w:tr w:rsidR="00B464FF" w:rsidRPr="005B3D9C" w14:paraId="2ECB2BE3" w14:textId="77777777" w:rsidTr="00E10515">
        <w:trPr>
          <w:trHeight w:val="125"/>
        </w:trPr>
        <w:tc>
          <w:tcPr>
            <w:tcW w:w="9325" w:type="dxa"/>
          </w:tcPr>
          <w:p w14:paraId="085AAF0D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109D6749" wp14:editId="01900974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D9C">
              <w:rPr>
                <w:bCs/>
                <w:sz w:val="24"/>
                <w:szCs w:val="24"/>
              </w:rPr>
              <w:t xml:space="preserve"> </w:t>
            </w:r>
          </w:p>
          <w:p w14:paraId="19FA4796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B3D9C">
              <w:rPr>
                <w:bCs/>
                <w:sz w:val="24"/>
                <w:szCs w:val="24"/>
              </w:rPr>
              <w:t xml:space="preserve">Совет депутатов </w:t>
            </w:r>
          </w:p>
          <w:p w14:paraId="3199125F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14:paraId="586287EC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14:paraId="57055887" w14:textId="77777777" w:rsidR="00B464FF" w:rsidRPr="005B3D9C" w:rsidRDefault="00B464FF" w:rsidP="00E10515">
            <w:pPr>
              <w:jc w:val="center"/>
              <w:rPr>
                <w:bCs/>
                <w:sz w:val="24"/>
                <w:szCs w:val="24"/>
              </w:rPr>
            </w:pPr>
            <w:r w:rsidRPr="005B3D9C">
              <w:rPr>
                <w:bCs/>
                <w:sz w:val="24"/>
                <w:szCs w:val="24"/>
              </w:rPr>
              <w:t>Ленинградской области.</w:t>
            </w:r>
          </w:p>
          <w:p w14:paraId="03220D30" w14:textId="77777777" w:rsidR="00B464FF" w:rsidRPr="005B3D9C" w:rsidRDefault="00B464FF" w:rsidP="00E1051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F7FAB1" w14:textId="77777777" w:rsidR="00B464FF" w:rsidRDefault="00B464FF" w:rsidP="00E10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Pr="005B3D9C">
              <w:rPr>
                <w:sz w:val="24"/>
                <w:szCs w:val="24"/>
              </w:rPr>
              <w:t xml:space="preserve">                   Р Е Ш Е Н И Е       </w:t>
            </w:r>
          </w:p>
          <w:p w14:paraId="137B8811" w14:textId="77777777" w:rsidR="006F33E1" w:rsidRDefault="006F33E1" w:rsidP="00E10515">
            <w:pPr>
              <w:rPr>
                <w:sz w:val="24"/>
                <w:szCs w:val="24"/>
              </w:rPr>
            </w:pPr>
          </w:p>
          <w:p w14:paraId="2E2418AA" w14:textId="77777777" w:rsidR="006F33E1" w:rsidRDefault="006F33E1" w:rsidP="00E10515">
            <w:pPr>
              <w:rPr>
                <w:sz w:val="24"/>
                <w:szCs w:val="24"/>
              </w:rPr>
            </w:pPr>
          </w:p>
          <w:p w14:paraId="4C608B41" w14:textId="6CFA9533" w:rsidR="006F33E1" w:rsidRPr="005B3D9C" w:rsidRDefault="00AA659B" w:rsidP="00E1051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6F33E1">
              <w:rPr>
                <w:sz w:val="24"/>
                <w:szCs w:val="24"/>
              </w:rPr>
              <w:t xml:space="preserve">т  </w:t>
            </w:r>
            <w:r w:rsidR="00112B41">
              <w:rPr>
                <w:sz w:val="24"/>
                <w:szCs w:val="24"/>
              </w:rPr>
              <w:t>18</w:t>
            </w:r>
            <w:proofErr w:type="gramEnd"/>
            <w:r w:rsidR="00112B41">
              <w:rPr>
                <w:sz w:val="24"/>
                <w:szCs w:val="24"/>
              </w:rPr>
              <w:t xml:space="preserve"> мая </w:t>
            </w:r>
            <w:r w:rsidR="006F33E1">
              <w:rPr>
                <w:sz w:val="24"/>
                <w:szCs w:val="24"/>
              </w:rPr>
              <w:t xml:space="preserve">2020 года     </w:t>
            </w:r>
            <w:r w:rsidR="00112B41">
              <w:rPr>
                <w:sz w:val="24"/>
                <w:szCs w:val="24"/>
              </w:rPr>
              <w:t xml:space="preserve">                           </w:t>
            </w:r>
            <w:r w:rsidR="006F33E1">
              <w:rPr>
                <w:sz w:val="24"/>
                <w:szCs w:val="24"/>
              </w:rPr>
              <w:t>№</w:t>
            </w:r>
            <w:r w:rsidR="00112B41">
              <w:rPr>
                <w:sz w:val="24"/>
                <w:szCs w:val="24"/>
              </w:rPr>
              <w:t xml:space="preserve"> 42</w:t>
            </w:r>
          </w:p>
        </w:tc>
      </w:tr>
    </w:tbl>
    <w:p w14:paraId="435F63D4" w14:textId="77777777" w:rsidR="00B464FF" w:rsidRPr="005B3D9C" w:rsidRDefault="00B464FF" w:rsidP="00B464FF">
      <w:pPr>
        <w:rPr>
          <w:sz w:val="24"/>
          <w:szCs w:val="24"/>
        </w:rPr>
      </w:pPr>
    </w:p>
    <w:p w14:paraId="5167D81B" w14:textId="645B20A4" w:rsidR="006F33E1" w:rsidRDefault="006F33E1" w:rsidP="006F33E1">
      <w:pPr>
        <w:rPr>
          <w:sz w:val="24"/>
          <w:szCs w:val="24"/>
        </w:rPr>
      </w:pPr>
      <w:bookmarkStart w:id="0" w:name="_Hlk40270383"/>
      <w:r w:rsidRPr="006F33E1">
        <w:rPr>
          <w:sz w:val="24"/>
          <w:szCs w:val="24"/>
        </w:rPr>
        <w:t xml:space="preserve">Об утверждении Порядка рассмотрения фактов </w:t>
      </w:r>
    </w:p>
    <w:p w14:paraId="31D9BD5D" w14:textId="77777777" w:rsidR="006F33E1" w:rsidRDefault="006F33E1" w:rsidP="006F33E1">
      <w:pPr>
        <w:rPr>
          <w:sz w:val="24"/>
          <w:szCs w:val="24"/>
        </w:rPr>
      </w:pPr>
      <w:r w:rsidRPr="006F33E1">
        <w:rPr>
          <w:sz w:val="24"/>
          <w:szCs w:val="24"/>
        </w:rPr>
        <w:t xml:space="preserve">непредставления по объективным причинам </w:t>
      </w:r>
      <w:r w:rsidRPr="006F33E1">
        <w:rPr>
          <w:noProof/>
          <w:sz w:val="24"/>
          <w:szCs w:val="24"/>
          <w:lang w:val="en-US"/>
        </w:rPr>
        <w:drawing>
          <wp:inline distT="0" distB="0" distL="0" distR="0" wp14:anchorId="01C42106" wp14:editId="6C179D9C">
            <wp:extent cx="9525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3E1">
        <w:rPr>
          <w:sz w:val="24"/>
          <w:szCs w:val="24"/>
        </w:rPr>
        <w:t>лицом,</w:t>
      </w:r>
      <w:r w:rsidRPr="006F33E1">
        <w:rPr>
          <w:sz w:val="24"/>
          <w:szCs w:val="24"/>
        </w:rPr>
        <w:tab/>
      </w:r>
    </w:p>
    <w:p w14:paraId="51B07E46" w14:textId="77777777" w:rsidR="006F33E1" w:rsidRDefault="006F33E1" w:rsidP="006F33E1">
      <w:pPr>
        <w:rPr>
          <w:sz w:val="24"/>
          <w:szCs w:val="24"/>
        </w:rPr>
      </w:pPr>
      <w:r w:rsidRPr="006F33E1">
        <w:rPr>
          <w:sz w:val="24"/>
          <w:szCs w:val="24"/>
        </w:rPr>
        <w:t xml:space="preserve">замещающим </w:t>
      </w:r>
      <w:r w:rsidRPr="006F33E1">
        <w:rPr>
          <w:sz w:val="24"/>
          <w:szCs w:val="24"/>
        </w:rPr>
        <w:tab/>
        <w:t xml:space="preserve">муниципальную должность, </w:t>
      </w:r>
    </w:p>
    <w:p w14:paraId="3FC8A549" w14:textId="0F79B392" w:rsidR="006F33E1" w:rsidRDefault="006F33E1" w:rsidP="006F33E1">
      <w:pPr>
        <w:rPr>
          <w:sz w:val="24"/>
          <w:szCs w:val="24"/>
        </w:rPr>
      </w:pPr>
      <w:r w:rsidRPr="006F33E1">
        <w:rPr>
          <w:sz w:val="24"/>
          <w:szCs w:val="24"/>
        </w:rPr>
        <w:t xml:space="preserve">сведений о доходах, расходах, об имуществе и </w:t>
      </w:r>
    </w:p>
    <w:p w14:paraId="24C48F7B" w14:textId="77777777" w:rsidR="006F33E1" w:rsidRDefault="006F33E1" w:rsidP="006F33E1">
      <w:pPr>
        <w:rPr>
          <w:sz w:val="24"/>
          <w:szCs w:val="24"/>
        </w:rPr>
      </w:pPr>
      <w:r w:rsidRPr="006F33E1">
        <w:rPr>
          <w:sz w:val="24"/>
          <w:szCs w:val="24"/>
        </w:rPr>
        <w:t xml:space="preserve">обязательствах имущественного </w:t>
      </w:r>
      <w:r w:rsidRPr="006F33E1">
        <w:rPr>
          <w:noProof/>
          <w:sz w:val="24"/>
          <w:szCs w:val="24"/>
          <w:lang w:val="en-US"/>
        </w:rPr>
        <w:drawing>
          <wp:inline distT="0" distB="0" distL="0" distR="0" wp14:anchorId="5C3392E8" wp14:editId="4EBB66E3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3E1">
        <w:rPr>
          <w:sz w:val="24"/>
          <w:szCs w:val="24"/>
        </w:rPr>
        <w:t>характера своих</w:t>
      </w:r>
    </w:p>
    <w:p w14:paraId="5BE53B0A" w14:textId="17002ED7" w:rsidR="006F33E1" w:rsidRDefault="006F33E1" w:rsidP="006F33E1">
      <w:pPr>
        <w:rPr>
          <w:sz w:val="24"/>
          <w:szCs w:val="24"/>
        </w:rPr>
      </w:pPr>
      <w:r w:rsidRPr="006F33E1">
        <w:rPr>
          <w:sz w:val="24"/>
          <w:szCs w:val="24"/>
        </w:rPr>
        <w:t xml:space="preserve"> супруги (супруга) и </w:t>
      </w:r>
      <w:r w:rsidRPr="006F33E1">
        <w:rPr>
          <w:noProof/>
          <w:sz w:val="24"/>
          <w:szCs w:val="24"/>
          <w:lang w:val="en-US"/>
        </w:rPr>
        <w:drawing>
          <wp:inline distT="0" distB="0" distL="0" distR="0" wp14:anchorId="4197C32C" wp14:editId="38B08CBC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3E1">
        <w:rPr>
          <w:sz w:val="24"/>
          <w:szCs w:val="24"/>
        </w:rPr>
        <w:t>несовершеннолетних детей</w:t>
      </w:r>
      <w:bookmarkEnd w:id="0"/>
    </w:p>
    <w:p w14:paraId="187C5D04" w14:textId="760911CE" w:rsidR="006F33E1" w:rsidRDefault="006F33E1" w:rsidP="006F33E1">
      <w:pPr>
        <w:rPr>
          <w:sz w:val="24"/>
          <w:szCs w:val="24"/>
        </w:rPr>
      </w:pPr>
    </w:p>
    <w:p w14:paraId="54FD043F" w14:textId="0998BAD5" w:rsidR="006F33E1" w:rsidRDefault="006F33E1" w:rsidP="006F33E1">
      <w:pPr>
        <w:rPr>
          <w:sz w:val="24"/>
          <w:szCs w:val="24"/>
        </w:rPr>
      </w:pPr>
    </w:p>
    <w:p w14:paraId="43443DF8" w14:textId="77777777" w:rsidR="006F33E1" w:rsidRPr="006F33E1" w:rsidRDefault="006F33E1" w:rsidP="006F33E1">
      <w:pPr>
        <w:rPr>
          <w:sz w:val="24"/>
          <w:szCs w:val="24"/>
        </w:rPr>
      </w:pPr>
    </w:p>
    <w:p w14:paraId="60857F50" w14:textId="77777777" w:rsidR="00841451" w:rsidRPr="00841451" w:rsidRDefault="006F33E1" w:rsidP="0084145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F33E1">
        <w:rPr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законом Ленинградской области от 20 января 2020 года № 7-03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руководствуясь Уставом муниципального образования </w:t>
      </w:r>
      <w:r w:rsidR="00841451">
        <w:rPr>
          <w:sz w:val="24"/>
          <w:szCs w:val="24"/>
        </w:rPr>
        <w:t xml:space="preserve">Красноозерное сельское поселение муниципального образования </w:t>
      </w:r>
      <w:r w:rsidRPr="006F33E1">
        <w:rPr>
          <w:sz w:val="24"/>
          <w:szCs w:val="24"/>
        </w:rPr>
        <w:t xml:space="preserve">Приозерский муниципальный район Ленинградской области, </w:t>
      </w:r>
      <w:r w:rsidR="00841451" w:rsidRPr="00841451">
        <w:rPr>
          <w:sz w:val="24"/>
          <w:szCs w:val="24"/>
        </w:rPr>
        <w:t xml:space="preserve">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841451" w:rsidRPr="00841451">
        <w:rPr>
          <w:b/>
          <w:sz w:val="24"/>
          <w:szCs w:val="24"/>
        </w:rPr>
        <w:t>РЕШИЛ:</w:t>
      </w:r>
    </w:p>
    <w:p w14:paraId="7A7FCB55" w14:textId="0F5FCA18" w:rsidR="006F33E1" w:rsidRPr="00841451" w:rsidRDefault="004860C6" w:rsidP="004860C6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3E1" w:rsidRPr="00841451">
        <w:rPr>
          <w:sz w:val="24"/>
          <w:szCs w:val="24"/>
        </w:rPr>
        <w:t>Утвердить Порядок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(</w:t>
      </w:r>
      <w:r>
        <w:rPr>
          <w:sz w:val="24"/>
          <w:szCs w:val="24"/>
        </w:rPr>
        <w:t>П</w:t>
      </w:r>
      <w:r w:rsidR="006F33E1" w:rsidRPr="00841451">
        <w:rPr>
          <w:sz w:val="24"/>
          <w:szCs w:val="24"/>
        </w:rPr>
        <w:t>риложение 1).</w:t>
      </w:r>
      <w:r w:rsidR="006F33E1" w:rsidRPr="006F33E1">
        <w:rPr>
          <w:noProof/>
          <w:lang w:val="en-US"/>
        </w:rPr>
        <w:drawing>
          <wp:inline distT="0" distB="0" distL="0" distR="0" wp14:anchorId="7627473F" wp14:editId="42ABA39D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8671B" w14:textId="5E2E61ED" w:rsidR="006F33E1" w:rsidRPr="004860C6" w:rsidRDefault="006F33E1" w:rsidP="004860C6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 w:rsidRPr="004860C6">
        <w:rPr>
          <w:sz w:val="24"/>
          <w:szCs w:val="24"/>
        </w:rPr>
        <w:t>Настоящее решение подлежит опубликованию в средствах массовой информации и вступает в силу с момента его официального опубликования.</w:t>
      </w:r>
    </w:p>
    <w:p w14:paraId="35EAF0BB" w14:textId="317AA72F" w:rsidR="006F33E1" w:rsidRPr="004860C6" w:rsidRDefault="004860C6" w:rsidP="004860C6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 w:rsidRPr="004860C6">
        <w:rPr>
          <w:sz w:val="24"/>
          <w:szCs w:val="24"/>
        </w:rPr>
        <w:t xml:space="preserve"> </w:t>
      </w:r>
      <w:r w:rsidR="00841451" w:rsidRPr="004860C6">
        <w:rPr>
          <w:sz w:val="24"/>
          <w:szCs w:val="24"/>
        </w:rPr>
        <w:t>Контроль за исполнением настоящего решения возложить на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собственности.</w:t>
      </w:r>
    </w:p>
    <w:p w14:paraId="6156F807" w14:textId="77777777" w:rsidR="00841451" w:rsidRDefault="00841451" w:rsidP="006F33E1">
      <w:pPr>
        <w:jc w:val="both"/>
        <w:rPr>
          <w:sz w:val="24"/>
          <w:szCs w:val="24"/>
        </w:rPr>
      </w:pPr>
    </w:p>
    <w:p w14:paraId="2BF16D27" w14:textId="77777777" w:rsidR="00841451" w:rsidRDefault="00841451" w:rsidP="006F33E1">
      <w:pPr>
        <w:jc w:val="both"/>
        <w:rPr>
          <w:sz w:val="24"/>
          <w:szCs w:val="24"/>
        </w:rPr>
      </w:pPr>
    </w:p>
    <w:p w14:paraId="44350C79" w14:textId="77777777" w:rsidR="00841451" w:rsidRDefault="00841451" w:rsidP="006F33E1">
      <w:pPr>
        <w:jc w:val="both"/>
        <w:rPr>
          <w:sz w:val="24"/>
          <w:szCs w:val="24"/>
        </w:rPr>
      </w:pPr>
    </w:p>
    <w:p w14:paraId="3AB538D5" w14:textId="77777777" w:rsidR="00841451" w:rsidRDefault="00841451" w:rsidP="006F33E1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841451" w:rsidRPr="00841451" w14:paraId="4A7CBBE9" w14:textId="77777777" w:rsidTr="00943B05">
        <w:trPr>
          <w:trHeight w:val="27"/>
        </w:trPr>
        <w:tc>
          <w:tcPr>
            <w:tcW w:w="9098" w:type="dxa"/>
            <w:hideMark/>
          </w:tcPr>
          <w:p w14:paraId="55521F04" w14:textId="77777777" w:rsidR="00841451" w:rsidRPr="00841451" w:rsidRDefault="00841451" w:rsidP="00841451">
            <w:pPr>
              <w:jc w:val="both"/>
              <w:rPr>
                <w:sz w:val="24"/>
                <w:szCs w:val="24"/>
              </w:rPr>
            </w:pPr>
            <w:proofErr w:type="gramStart"/>
            <w:r w:rsidRPr="00841451">
              <w:rPr>
                <w:sz w:val="24"/>
                <w:szCs w:val="24"/>
              </w:rPr>
              <w:t>Глава  муниципального</w:t>
            </w:r>
            <w:proofErr w:type="gramEnd"/>
            <w:r w:rsidRPr="00841451">
              <w:rPr>
                <w:sz w:val="24"/>
                <w:szCs w:val="24"/>
              </w:rPr>
              <w:t xml:space="preserve"> образования                                                        М.И. </w:t>
            </w:r>
            <w:proofErr w:type="spellStart"/>
            <w:r w:rsidRPr="00841451">
              <w:rPr>
                <w:sz w:val="24"/>
                <w:szCs w:val="24"/>
              </w:rPr>
              <w:t>Каппушев</w:t>
            </w:r>
            <w:proofErr w:type="spellEnd"/>
            <w:r w:rsidRPr="00841451">
              <w:rPr>
                <w:sz w:val="24"/>
                <w:szCs w:val="24"/>
              </w:rPr>
              <w:t xml:space="preserve"> </w:t>
            </w:r>
          </w:p>
        </w:tc>
      </w:tr>
    </w:tbl>
    <w:p w14:paraId="2E41C338" w14:textId="77777777" w:rsidR="00841451" w:rsidRPr="00841451" w:rsidRDefault="00841451" w:rsidP="00841451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841451" w:rsidRPr="00841451" w14:paraId="057C679B" w14:textId="77777777" w:rsidTr="00943B05">
        <w:trPr>
          <w:trHeight w:val="77"/>
        </w:trPr>
        <w:tc>
          <w:tcPr>
            <w:tcW w:w="4502" w:type="dxa"/>
            <w:hideMark/>
          </w:tcPr>
          <w:p w14:paraId="2BEB1290" w14:textId="360BE436" w:rsidR="00841451" w:rsidRPr="00841451" w:rsidRDefault="00841451" w:rsidP="00841451">
            <w:pPr>
              <w:jc w:val="both"/>
              <w:rPr>
                <w:sz w:val="16"/>
                <w:szCs w:val="16"/>
              </w:rPr>
            </w:pPr>
            <w:proofErr w:type="gramStart"/>
            <w:r w:rsidRPr="00841451">
              <w:rPr>
                <w:sz w:val="16"/>
                <w:szCs w:val="16"/>
              </w:rPr>
              <w:t>Исп. :</w:t>
            </w:r>
            <w:proofErr w:type="gramEnd"/>
            <w:r w:rsidRPr="00841451">
              <w:rPr>
                <w:sz w:val="16"/>
                <w:szCs w:val="16"/>
              </w:rPr>
              <w:t xml:space="preserve"> Максимова Е.А.</w:t>
            </w:r>
            <w:r>
              <w:rPr>
                <w:sz w:val="16"/>
                <w:szCs w:val="16"/>
              </w:rPr>
              <w:t xml:space="preserve"> 8(81379)67-516</w:t>
            </w:r>
          </w:p>
          <w:p w14:paraId="7433E245" w14:textId="77777777" w:rsidR="00841451" w:rsidRPr="00841451" w:rsidRDefault="00841451" w:rsidP="00841451">
            <w:pPr>
              <w:jc w:val="both"/>
              <w:rPr>
                <w:sz w:val="16"/>
                <w:szCs w:val="16"/>
              </w:rPr>
            </w:pPr>
            <w:r w:rsidRPr="00841451">
              <w:rPr>
                <w:sz w:val="16"/>
                <w:szCs w:val="16"/>
              </w:rPr>
              <w:t>Разослано: дело -2, прокуратура-1, СД-1</w:t>
            </w:r>
          </w:p>
        </w:tc>
      </w:tr>
    </w:tbl>
    <w:p w14:paraId="109F6693" w14:textId="77777777" w:rsidR="00841451" w:rsidRPr="00841451" w:rsidRDefault="00841451" w:rsidP="00841451">
      <w:pPr>
        <w:jc w:val="both"/>
        <w:rPr>
          <w:sz w:val="24"/>
          <w:szCs w:val="24"/>
        </w:rPr>
      </w:pPr>
    </w:p>
    <w:p w14:paraId="4E2ED0E5" w14:textId="77777777" w:rsidR="00841451" w:rsidRPr="00841451" w:rsidRDefault="00841451" w:rsidP="00841451">
      <w:pPr>
        <w:jc w:val="both"/>
        <w:rPr>
          <w:sz w:val="24"/>
          <w:szCs w:val="24"/>
        </w:rPr>
      </w:pPr>
    </w:p>
    <w:p w14:paraId="086388DA" w14:textId="422C5B3E" w:rsidR="00841451" w:rsidRPr="006F33E1" w:rsidRDefault="00841451" w:rsidP="006F33E1">
      <w:pPr>
        <w:jc w:val="both"/>
        <w:rPr>
          <w:sz w:val="24"/>
          <w:szCs w:val="24"/>
        </w:rPr>
        <w:sectPr w:rsidR="00841451" w:rsidRPr="006F33E1" w:rsidSect="00841451">
          <w:pgSz w:w="11900" w:h="16820"/>
          <w:pgMar w:top="942" w:right="899" w:bottom="709" w:left="1640" w:header="720" w:footer="720" w:gutter="0"/>
          <w:cols w:space="720"/>
        </w:sectPr>
      </w:pPr>
    </w:p>
    <w:p w14:paraId="06A10F21" w14:textId="77777777" w:rsidR="00AA659B" w:rsidRDefault="00AA659B" w:rsidP="00AA659B">
      <w:pPr>
        <w:jc w:val="right"/>
        <w:rPr>
          <w:sz w:val="24"/>
          <w:szCs w:val="24"/>
        </w:rPr>
      </w:pPr>
      <w:r w:rsidRPr="00AA659B">
        <w:rPr>
          <w:sz w:val="24"/>
          <w:szCs w:val="24"/>
        </w:rPr>
        <w:lastRenderedPageBreak/>
        <w:t>Приложение 1</w:t>
      </w:r>
    </w:p>
    <w:p w14:paraId="52BEA9F6" w14:textId="0F3652B8" w:rsidR="00841451" w:rsidRDefault="00AA659B" w:rsidP="00AA659B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841451">
        <w:rPr>
          <w:sz w:val="24"/>
          <w:szCs w:val="24"/>
        </w:rPr>
        <w:t xml:space="preserve"> решен</w:t>
      </w:r>
      <w:r>
        <w:rPr>
          <w:sz w:val="24"/>
          <w:szCs w:val="24"/>
        </w:rPr>
        <w:t>ию</w:t>
      </w:r>
      <w:r w:rsidR="00841451">
        <w:rPr>
          <w:sz w:val="24"/>
          <w:szCs w:val="24"/>
        </w:rPr>
        <w:t xml:space="preserve"> Совета депутатов</w:t>
      </w:r>
    </w:p>
    <w:p w14:paraId="2C3FDB15" w14:textId="77777777" w:rsidR="00841451" w:rsidRDefault="00841451" w:rsidP="008414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14:paraId="315C1FC3" w14:textId="3210260D" w:rsidR="00841451" w:rsidRDefault="00841451" w:rsidP="00841451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Красноозерное сельское поселение</w:t>
      </w:r>
    </w:p>
    <w:p w14:paraId="309085F5" w14:textId="087EB45E" w:rsidR="00AA659B" w:rsidRDefault="00AA659B" w:rsidP="0084145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Приозерский муниципальный район </w:t>
      </w:r>
    </w:p>
    <w:p w14:paraId="11A24F5B" w14:textId="7E083F71" w:rsidR="00AA659B" w:rsidRDefault="00AA659B" w:rsidP="00841451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15447E2B" w14:textId="2F221D47" w:rsidR="00841451" w:rsidRDefault="00AA659B" w:rsidP="0084145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41451">
        <w:rPr>
          <w:sz w:val="24"/>
          <w:szCs w:val="24"/>
        </w:rPr>
        <w:t xml:space="preserve">т </w:t>
      </w:r>
      <w:r w:rsidR="00112B41">
        <w:rPr>
          <w:sz w:val="24"/>
          <w:szCs w:val="24"/>
        </w:rPr>
        <w:t>18.05.</w:t>
      </w:r>
      <w:r w:rsidR="00841451">
        <w:rPr>
          <w:sz w:val="24"/>
          <w:szCs w:val="24"/>
        </w:rPr>
        <w:t xml:space="preserve"> 2020 года № </w:t>
      </w:r>
      <w:r w:rsidR="00112B41">
        <w:rPr>
          <w:sz w:val="24"/>
          <w:szCs w:val="24"/>
        </w:rPr>
        <w:t xml:space="preserve"> 42</w:t>
      </w:r>
    </w:p>
    <w:p w14:paraId="2EBD4F51" w14:textId="77777777" w:rsidR="00841451" w:rsidRDefault="00841451" w:rsidP="00841451">
      <w:pPr>
        <w:jc w:val="both"/>
        <w:rPr>
          <w:sz w:val="24"/>
          <w:szCs w:val="24"/>
        </w:rPr>
      </w:pPr>
    </w:p>
    <w:p w14:paraId="0BBB1FE7" w14:textId="77777777" w:rsidR="00841451" w:rsidRDefault="00841451" w:rsidP="00841451">
      <w:pPr>
        <w:jc w:val="both"/>
        <w:rPr>
          <w:sz w:val="24"/>
          <w:szCs w:val="24"/>
        </w:rPr>
      </w:pPr>
    </w:p>
    <w:p w14:paraId="7CFB858D" w14:textId="77777777" w:rsidR="00841451" w:rsidRDefault="00841451" w:rsidP="00841451">
      <w:pPr>
        <w:jc w:val="both"/>
        <w:rPr>
          <w:sz w:val="24"/>
          <w:szCs w:val="24"/>
        </w:rPr>
      </w:pPr>
    </w:p>
    <w:p w14:paraId="14C514F8" w14:textId="77777777" w:rsidR="00841451" w:rsidRDefault="00841451" w:rsidP="00841451">
      <w:pPr>
        <w:jc w:val="both"/>
        <w:rPr>
          <w:sz w:val="24"/>
          <w:szCs w:val="24"/>
        </w:rPr>
      </w:pPr>
    </w:p>
    <w:p w14:paraId="40719791" w14:textId="583F7053" w:rsidR="00841451" w:rsidRPr="00841451" w:rsidRDefault="00841451" w:rsidP="00841451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>ПОРЯДОК</w:t>
      </w:r>
    </w:p>
    <w:p w14:paraId="60D07AFA" w14:textId="77777777" w:rsidR="00841451" w:rsidRPr="00841451" w:rsidRDefault="00841451" w:rsidP="00841451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>РАССМОТРЕНИЯ ФАКТОВ НЕПРЕДСТАВЛЕНИЯ ПО ОБЪЕКТИВНЫМ</w:t>
      </w:r>
    </w:p>
    <w:p w14:paraId="390AB8D7" w14:textId="77777777" w:rsidR="00841451" w:rsidRPr="00841451" w:rsidRDefault="00841451" w:rsidP="00841451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>ПРИЧИНАМ ЛИЦОМ, ЗАМЕЩАЮЩИМ МУНИЦИПАЛЬНУЮ ДОЛЖНОСТЬ,</w:t>
      </w:r>
    </w:p>
    <w:p w14:paraId="6B61D8C9" w14:textId="77777777" w:rsidR="00841451" w:rsidRPr="00841451" w:rsidRDefault="00841451" w:rsidP="00841451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23C67834" w14:textId="77777777" w:rsidR="00841451" w:rsidRPr="00841451" w:rsidRDefault="00841451" w:rsidP="008C2E55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841451">
        <w:rPr>
          <w:sz w:val="24"/>
          <w:szCs w:val="24"/>
        </w:rPr>
        <w:t>Настоящий Порядок регулирует вопросы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супруги(супруга) и несовершеннолетних детей.</w:t>
      </w:r>
    </w:p>
    <w:p w14:paraId="0FFE2CFF" w14:textId="5E5ED5F3" w:rsidR="00841451" w:rsidRPr="00841451" w:rsidRDefault="00841451" w:rsidP="008C2E55">
      <w:pPr>
        <w:numPr>
          <w:ilvl w:val="0"/>
          <w:numId w:val="3"/>
        </w:numPr>
        <w:ind w:left="0"/>
        <w:jc w:val="both"/>
        <w:rPr>
          <w:sz w:val="24"/>
          <w:szCs w:val="24"/>
          <w:lang w:val="en-US"/>
        </w:rPr>
      </w:pPr>
      <w:r w:rsidRPr="00841451">
        <w:rPr>
          <w:sz w:val="24"/>
          <w:szCs w:val="24"/>
        </w:rPr>
        <w:t xml:space="preserve">Лицо, замещающее муниципальную должность, в случае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ежегодно не позднее 30 апреля подает в комиссию по местному самоуправлению, законности, правопорядку и социальным вопросам Совета депутатов муниципального образования </w:t>
      </w:r>
      <w:r>
        <w:rPr>
          <w:sz w:val="24"/>
          <w:szCs w:val="24"/>
        </w:rPr>
        <w:t xml:space="preserve">Красноозерное сельское поселение муниципального образования </w:t>
      </w:r>
      <w:r w:rsidRPr="00841451">
        <w:rPr>
          <w:sz w:val="24"/>
          <w:szCs w:val="24"/>
        </w:rPr>
        <w:t xml:space="preserve">Приозерский муниципальный район Ленинградской области (далее Комиссия) заявление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— заявление) по форме согласно приложению </w:t>
      </w:r>
      <w:r w:rsidRPr="00841451">
        <w:rPr>
          <w:sz w:val="24"/>
          <w:szCs w:val="24"/>
          <w:lang w:val="en-US"/>
        </w:rPr>
        <w:t>1.</w:t>
      </w:r>
    </w:p>
    <w:p w14:paraId="2510FEC4" w14:textId="57100DEE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 xml:space="preserve">З. </w:t>
      </w:r>
      <w:r w:rsidR="008C2E55">
        <w:rPr>
          <w:sz w:val="24"/>
          <w:szCs w:val="24"/>
        </w:rPr>
        <w:t xml:space="preserve">       </w:t>
      </w:r>
      <w:r w:rsidRPr="00841451">
        <w:rPr>
          <w:sz w:val="24"/>
          <w:szCs w:val="24"/>
        </w:rPr>
        <w:t>Заявление подлежит рассмотрению в срок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80A6DA9" w14:textId="3D3C20A1" w:rsidR="00841451" w:rsidRPr="00841451" w:rsidRDefault="008C2E55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41451" w:rsidRPr="00841451">
        <w:rPr>
          <w:sz w:val="24"/>
          <w:szCs w:val="24"/>
        </w:rPr>
        <w:t>В ходе предварительного рассмотрения заявления Комиссия имеет право:</w:t>
      </w:r>
    </w:p>
    <w:p w14:paraId="631DB8AB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а) получать в установленном порядке от лица, направившего заявление, пояснения по изложенным в нем обстоятельствам;</w:t>
      </w:r>
    </w:p>
    <w:p w14:paraId="064274E1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б) проводить беседу с лицом, представившим заявление;</w:t>
      </w:r>
    </w:p>
    <w:p w14:paraId="3E8A9FC6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в) изучать и анализировать сведения, представленные лицом, указанным в части 1 настоящего порядка;</w:t>
      </w:r>
    </w:p>
    <w:p w14:paraId="67204612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г) наводить справки у физических лиц и получать от них информацию с их согласия.</w:t>
      </w:r>
    </w:p>
    <w:p w14:paraId="5C2D03E5" w14:textId="77777777" w:rsidR="00841451" w:rsidRPr="00841451" w:rsidRDefault="00841451" w:rsidP="00841451">
      <w:pPr>
        <w:numPr>
          <w:ilvl w:val="0"/>
          <w:numId w:val="4"/>
        </w:num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По итогам предварительного рассмотрения заявления комиссия подготавливает мотивированное заключение, содержащее один из следующих выводов:</w:t>
      </w:r>
    </w:p>
    <w:p w14:paraId="45FB3C7C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а) причина непредставления лицом, указанным в части 1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24C4826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б) причина непредставления лицом, указанным в части 1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14:paraId="5378B13F" w14:textId="332C4A62" w:rsidR="00841451" w:rsidRPr="00841451" w:rsidRDefault="008C2E55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41451" w:rsidRPr="00841451">
        <w:rPr>
          <w:sz w:val="24"/>
          <w:szCs w:val="24"/>
        </w:rPr>
        <w:t xml:space="preserve">В этом случае, комиссия информирует Губернатора Ленинградской области о наличии оснований для применения к данному лицу мер юридической ответственности, путем </w:t>
      </w:r>
      <w:r w:rsidR="00841451" w:rsidRPr="00841451">
        <w:rPr>
          <w:sz w:val="24"/>
          <w:szCs w:val="24"/>
        </w:rPr>
        <w:lastRenderedPageBreak/>
        <w:t>направления заявления, мотивированного заключения комиссии и других материалов, не позднее пяти рабочих дней со дня подготовки мотивированного заключения, через структурное подразделение аппарата Губернатора и Правительства Ленинградской области.</w:t>
      </w:r>
    </w:p>
    <w:p w14:paraId="583496C0" w14:textId="77777777" w:rsidR="00841451" w:rsidRPr="00841451" w:rsidRDefault="00841451" w:rsidP="00841451">
      <w:pPr>
        <w:numPr>
          <w:ilvl w:val="0"/>
          <w:numId w:val="4"/>
        </w:num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Мотивированное заключение приобщается к справке о доходах, расходах, об имуществе и обязательствах имущественного характера лица, обратившегося с заявлением.</w:t>
      </w:r>
    </w:p>
    <w:p w14:paraId="74882DEC" w14:textId="77777777" w:rsidR="00841451" w:rsidRPr="00841451" w:rsidRDefault="00841451" w:rsidP="00841451">
      <w:pPr>
        <w:numPr>
          <w:ilvl w:val="0"/>
          <w:numId w:val="4"/>
        </w:num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Копия мотивированного заключения комиссии вручается лично под роспись лицу, обратившемуся с заявлением, либо направляется данному лицу заказным письмом с уведомлением о вручении по указанному в заявлении адресу не позднее трех рабочих дней со дня принятия соответствующего решения.</w:t>
      </w:r>
      <w:r w:rsidRPr="00841451">
        <w:rPr>
          <w:sz w:val="24"/>
          <w:szCs w:val="24"/>
        </w:rPr>
        <w:br w:type="page"/>
      </w:r>
    </w:p>
    <w:p w14:paraId="6975EE10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lastRenderedPageBreak/>
        <w:t xml:space="preserve">Приложение 1 </w:t>
      </w:r>
    </w:p>
    <w:p w14:paraId="2662964B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к Порядку рассмотрения фактов непредставления </w:t>
      </w:r>
    </w:p>
    <w:p w14:paraId="5BAE06AE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по объективным причинам лицом, </w:t>
      </w:r>
    </w:p>
    <w:p w14:paraId="332BE876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замещающим муниципальную должность, </w:t>
      </w:r>
      <w:r w:rsidRPr="00841451">
        <w:rPr>
          <w:noProof/>
          <w:sz w:val="24"/>
          <w:szCs w:val="24"/>
          <w:lang w:val="en-US"/>
        </w:rPr>
        <w:drawing>
          <wp:inline distT="0" distB="0" distL="0" distR="0" wp14:anchorId="77609D80" wp14:editId="4D226BAF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DEE2D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сведений о доходах, расходах, </w:t>
      </w:r>
    </w:p>
    <w:p w14:paraId="5DCE50FA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>об имуществе и обязательствах</w:t>
      </w:r>
    </w:p>
    <w:p w14:paraId="1E9EAAF2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 имущественного характера своих супруги (супруга)</w:t>
      </w:r>
    </w:p>
    <w:p w14:paraId="464E6FDC" w14:textId="77777777" w:rsidR="008C2E55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 xml:space="preserve"> и несовершеннолетних детей </w:t>
      </w:r>
    </w:p>
    <w:p w14:paraId="27569F56" w14:textId="4810C47B" w:rsidR="00841451" w:rsidRPr="00841451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>Губернатору Ленинградской области</w:t>
      </w:r>
    </w:p>
    <w:p w14:paraId="412B6F99" w14:textId="4A262835" w:rsidR="00841451" w:rsidRPr="000A67EE" w:rsidRDefault="00841451" w:rsidP="00841451">
      <w:pPr>
        <w:jc w:val="both"/>
        <w:rPr>
          <w:sz w:val="24"/>
          <w:szCs w:val="24"/>
        </w:rPr>
      </w:pPr>
    </w:p>
    <w:p w14:paraId="3A6513C1" w14:textId="77777777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proofErr w:type="spellStart"/>
      <w:r w:rsidRPr="00841451">
        <w:rPr>
          <w:sz w:val="24"/>
          <w:szCs w:val="24"/>
          <w:lang w:val="en-US"/>
        </w:rPr>
        <w:t>от</w:t>
      </w:r>
      <w:proofErr w:type="spellEnd"/>
    </w:p>
    <w:p w14:paraId="52B39E6A" w14:textId="3C140224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3031CAEC" wp14:editId="1301833A">
                <wp:extent cx="2233930" cy="8890"/>
                <wp:effectExtent l="0" t="0" r="13970" b="29210"/>
                <wp:docPr id="11237" name="Группа 1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3930" cy="8890"/>
                          <a:chOff x="0" y="0"/>
                          <a:chExt cx="2234056" cy="9137"/>
                        </a:xfrm>
                      </wpg:grpSpPr>
                      <wps:wsp>
                        <wps:cNvPr id="11236" name="Shape 11236"/>
                        <wps:cNvSpPr/>
                        <wps:spPr>
                          <a:xfrm>
                            <a:off x="0" y="0"/>
                            <a:ext cx="223405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056" h="9137">
                                <a:moveTo>
                                  <a:pt x="0" y="4568"/>
                                </a:moveTo>
                                <a:lnTo>
                                  <a:pt x="2234056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2E58D" id="Группа 11237" o:spid="_x0000_s1026" style="width:175.9pt;height:.7pt;mso-position-horizontal-relative:char;mso-position-vertical-relative:line" coordsize="223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">
                <v:shape id="Shape 11236" o:spid="_x0000_s1027" style="position:absolute;width:22340;height:91;visibility:visible;mso-wrap-style:square;v-text-anchor:top" coordsize="223405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" path="m,4568r2234056,e" filled="f" strokeweight=".25381mm">
                  <v:stroke miterlimit="1" joinstyle="miter"/>
                  <v:path arrowok="t" textboxrect="0,0,2234056,9137"/>
                </v:shape>
                <w10:anchorlock/>
              </v:group>
            </w:pict>
          </mc:Fallback>
        </mc:AlternateContent>
      </w:r>
    </w:p>
    <w:p w14:paraId="4FD13767" w14:textId="4060B51F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01429F7F" wp14:editId="515EE414">
                <wp:extent cx="2366645" cy="8890"/>
                <wp:effectExtent l="0" t="0" r="14605" b="29210"/>
                <wp:docPr id="11239" name="Группа 1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6645" cy="8890"/>
                          <a:chOff x="0" y="0"/>
                          <a:chExt cx="2366546" cy="9136"/>
                        </a:xfrm>
                      </wpg:grpSpPr>
                      <wps:wsp>
                        <wps:cNvPr id="11238" name="Shape 11238"/>
                        <wps:cNvSpPr/>
                        <wps:spPr>
                          <a:xfrm>
                            <a:off x="0" y="0"/>
                            <a:ext cx="2366546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546" h="9136">
                                <a:moveTo>
                                  <a:pt x="0" y="4568"/>
                                </a:moveTo>
                                <a:lnTo>
                                  <a:pt x="2366546" y="4568"/>
                                </a:lnTo>
                              </a:path>
                            </a:pathLst>
                          </a:custGeom>
                          <a:noFill/>
                          <a:ln w="913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D0EFB" id="Группа 11239" o:spid="_x0000_s1026" style="width:186.35pt;height:.7pt;mso-position-horizontal-relative:char;mso-position-vertical-relative:line" coordsize="236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">
                <v:shape id="Shape 11238" o:spid="_x0000_s1027" style="position:absolute;width:23665;height:91;visibility:visible;mso-wrap-style:square;v-text-anchor:top" coordsize="2366546,9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" path="m,4568r2366546,e" filled="f" strokeweight=".25378mm">
                  <v:stroke miterlimit="1" joinstyle="miter"/>
                  <v:path arrowok="t" textboxrect="0,0,2366546,9136"/>
                </v:shape>
                <w10:anchorlock/>
              </v:group>
            </w:pict>
          </mc:Fallback>
        </mc:AlternateContent>
      </w:r>
    </w:p>
    <w:p w14:paraId="28473DAA" w14:textId="025E1D09" w:rsidR="00841451" w:rsidRPr="00841451" w:rsidRDefault="00841451" w:rsidP="008C2E55">
      <w:pPr>
        <w:jc w:val="right"/>
        <w:rPr>
          <w:sz w:val="24"/>
          <w:szCs w:val="24"/>
        </w:rPr>
      </w:pPr>
      <w:r w:rsidRPr="00841451">
        <w:rPr>
          <w:sz w:val="24"/>
          <w:szCs w:val="24"/>
        </w:rPr>
        <w:t>(Ф.И.О., замещаемая должность)</w:t>
      </w:r>
      <w:r w:rsidR="008C2E55">
        <w:rPr>
          <w:sz w:val="24"/>
          <w:szCs w:val="24"/>
        </w:rPr>
        <w:t>,</w:t>
      </w:r>
    </w:p>
    <w:p w14:paraId="50157507" w14:textId="77777777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proofErr w:type="spellStart"/>
      <w:r w:rsidRPr="00841451">
        <w:rPr>
          <w:sz w:val="24"/>
          <w:szCs w:val="24"/>
          <w:lang w:val="en-US"/>
        </w:rPr>
        <w:t>проживающего</w:t>
      </w:r>
      <w:proofErr w:type="spellEnd"/>
      <w:r w:rsidRPr="00841451">
        <w:rPr>
          <w:sz w:val="24"/>
          <w:szCs w:val="24"/>
          <w:lang w:val="en-US"/>
        </w:rPr>
        <w:t xml:space="preserve"> </w:t>
      </w:r>
      <w:proofErr w:type="spellStart"/>
      <w:r w:rsidRPr="00841451">
        <w:rPr>
          <w:sz w:val="24"/>
          <w:szCs w:val="24"/>
          <w:lang w:val="en-US"/>
        </w:rPr>
        <w:t>по</w:t>
      </w:r>
      <w:proofErr w:type="spellEnd"/>
      <w:r w:rsidRPr="00841451">
        <w:rPr>
          <w:sz w:val="24"/>
          <w:szCs w:val="24"/>
          <w:lang w:val="en-US"/>
        </w:rPr>
        <w:t xml:space="preserve"> </w:t>
      </w:r>
      <w:proofErr w:type="spellStart"/>
      <w:r w:rsidRPr="00841451">
        <w:rPr>
          <w:sz w:val="24"/>
          <w:szCs w:val="24"/>
          <w:lang w:val="en-US"/>
        </w:rPr>
        <w:t>адресу</w:t>
      </w:r>
      <w:proofErr w:type="spellEnd"/>
      <w:r w:rsidRPr="00841451">
        <w:rPr>
          <w:sz w:val="24"/>
          <w:szCs w:val="24"/>
          <w:lang w:val="en-US"/>
        </w:rPr>
        <w:t>:</w:t>
      </w:r>
    </w:p>
    <w:p w14:paraId="62377850" w14:textId="7CD73BEF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73ED83DB" wp14:editId="4A8F770E">
                <wp:extent cx="2371090" cy="8890"/>
                <wp:effectExtent l="0" t="0" r="10160" b="29210"/>
                <wp:docPr id="11241" name="Группа 1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1090" cy="8890"/>
                          <a:chOff x="0" y="0"/>
                          <a:chExt cx="2371115" cy="9137"/>
                        </a:xfrm>
                      </wpg:grpSpPr>
                      <wps:wsp>
                        <wps:cNvPr id="11240" name="Shape 11240"/>
                        <wps:cNvSpPr/>
                        <wps:spPr>
                          <a:xfrm>
                            <a:off x="0" y="0"/>
                            <a:ext cx="2371115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115" h="9137">
                                <a:moveTo>
                                  <a:pt x="0" y="4568"/>
                                </a:moveTo>
                                <a:lnTo>
                                  <a:pt x="2371115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801DF" id="Группа 11241" o:spid="_x0000_s1026" style="width:186.7pt;height:.7pt;mso-position-horizontal-relative:char;mso-position-vertical-relative:line" coordsize="2371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">
                <v:shape id="Shape 11240" o:spid="_x0000_s1027" style="position:absolute;width:23711;height:91;visibility:visible;mso-wrap-style:square;v-text-anchor:top" coordsize="2371115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" path="m,4568r2371115,e" filled="f" strokeweight=".25381mm">
                  <v:stroke miterlimit="1" joinstyle="miter"/>
                  <v:path arrowok="t" textboxrect="0,0,2371115,9137"/>
                </v:shape>
                <w10:anchorlock/>
              </v:group>
            </w:pict>
          </mc:Fallback>
        </mc:AlternateContent>
      </w:r>
    </w:p>
    <w:p w14:paraId="050F8F0D" w14:textId="4DF6CC86" w:rsidR="00841451" w:rsidRPr="00841451" w:rsidRDefault="00841451" w:rsidP="008C2E55">
      <w:pPr>
        <w:jc w:val="right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79E855A7" wp14:editId="5F1544A1">
                <wp:extent cx="2366645" cy="8890"/>
                <wp:effectExtent l="0" t="0" r="14605" b="29210"/>
                <wp:docPr id="11243" name="Группа 1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6645" cy="8890"/>
                          <a:chOff x="0" y="0"/>
                          <a:chExt cx="2366546" cy="9137"/>
                        </a:xfrm>
                      </wpg:grpSpPr>
                      <wps:wsp>
                        <wps:cNvPr id="11242" name="Shape 11242"/>
                        <wps:cNvSpPr/>
                        <wps:spPr>
                          <a:xfrm>
                            <a:off x="0" y="0"/>
                            <a:ext cx="2366546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546" h="9137">
                                <a:moveTo>
                                  <a:pt x="0" y="4568"/>
                                </a:moveTo>
                                <a:lnTo>
                                  <a:pt x="2366546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40D63" id="Группа 11243" o:spid="_x0000_s1026" style="width:186.35pt;height:.7pt;mso-position-horizontal-relative:char;mso-position-vertical-relative:line" coordsize="236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">
                <v:shape id="Shape 11242" o:spid="_x0000_s1027" style="position:absolute;width:23665;height:91;visibility:visible;mso-wrap-style:square;v-text-anchor:top" coordsize="2366546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" path="m,4568r2366546,e" filled="f" strokeweight=".25381mm">
                  <v:stroke miterlimit="1" joinstyle="miter"/>
                  <v:path arrowok="t" textboxrect="0,0,2366546,9137"/>
                </v:shape>
                <w10:anchorlock/>
              </v:group>
            </w:pict>
          </mc:Fallback>
        </mc:AlternateContent>
      </w:r>
    </w:p>
    <w:p w14:paraId="7DFAE1D6" w14:textId="77777777" w:rsidR="008C2E55" w:rsidRDefault="00841451" w:rsidP="008C2E55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 xml:space="preserve">ЗАЯВЛЕНИЕ </w:t>
      </w:r>
    </w:p>
    <w:p w14:paraId="40EF8E1C" w14:textId="1CB6C342" w:rsidR="00841451" w:rsidRDefault="00841451" w:rsidP="008C2E55">
      <w:pPr>
        <w:jc w:val="center"/>
        <w:rPr>
          <w:sz w:val="24"/>
          <w:szCs w:val="24"/>
        </w:rPr>
      </w:pPr>
      <w:r w:rsidRPr="00841451">
        <w:rPr>
          <w:sz w:val="24"/>
          <w:szCs w:val="24"/>
        </w:rPr>
        <w:t>о невозможности 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2A6D7FD6" w14:textId="77777777" w:rsidR="008C2E55" w:rsidRPr="00841451" w:rsidRDefault="008C2E55" w:rsidP="008C2E55">
      <w:pPr>
        <w:jc w:val="center"/>
        <w:rPr>
          <w:sz w:val="24"/>
          <w:szCs w:val="24"/>
        </w:rPr>
      </w:pPr>
    </w:p>
    <w:p w14:paraId="412B9E57" w14:textId="5E4BF9B9" w:rsid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 xml:space="preserve">Сообщаю, что я не имею возможности представить сведения о доходах, расходах, об имуществе и обязательствах имущественного характера </w:t>
      </w:r>
      <w:proofErr w:type="gramStart"/>
      <w:r w:rsidRPr="00841451">
        <w:rPr>
          <w:sz w:val="24"/>
          <w:szCs w:val="24"/>
        </w:rPr>
        <w:t>своих:</w:t>
      </w:r>
      <w:r w:rsidR="008C2E55">
        <w:rPr>
          <w:sz w:val="24"/>
          <w:szCs w:val="24"/>
        </w:rPr>
        <w:t>_</w:t>
      </w:r>
      <w:proofErr w:type="gramEnd"/>
      <w:r w:rsidR="008C2E55">
        <w:rPr>
          <w:sz w:val="24"/>
          <w:szCs w:val="24"/>
        </w:rPr>
        <w:t>______________________</w:t>
      </w:r>
    </w:p>
    <w:p w14:paraId="23B8171C" w14:textId="08B4128B" w:rsidR="008C2E55" w:rsidRPr="00841451" w:rsidRDefault="008C2E55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1664519" w14:textId="17B32FCD" w:rsidR="00841451" w:rsidRPr="00841451" w:rsidRDefault="00841451" w:rsidP="00841451">
      <w:pPr>
        <w:jc w:val="both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612ADF07" wp14:editId="19A9872B">
                <wp:extent cx="5888990" cy="22860"/>
                <wp:effectExtent l="0" t="0" r="16510" b="15240"/>
                <wp:docPr id="11245" name="Группа 1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8990" cy="22860"/>
                          <a:chOff x="0" y="0"/>
                          <a:chExt cx="5888954" cy="22842"/>
                        </a:xfrm>
                      </wpg:grpSpPr>
                      <wps:wsp>
                        <wps:cNvPr id="11244" name="Shape 11244"/>
                        <wps:cNvSpPr/>
                        <wps:spPr>
                          <a:xfrm>
                            <a:off x="0" y="0"/>
                            <a:ext cx="5888954" cy="2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954" h="22842">
                                <a:moveTo>
                                  <a:pt x="0" y="11421"/>
                                </a:moveTo>
                                <a:lnTo>
                                  <a:pt x="5888954" y="11421"/>
                                </a:lnTo>
                              </a:path>
                            </a:pathLst>
                          </a:custGeom>
                          <a:noFill/>
                          <a:ln w="2284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77A31" id="Группа 11245" o:spid="_x0000_s1026" style="width:463.7pt;height:1.8pt;mso-position-horizontal-relative:char;mso-position-vertical-relative:line" coordsize="5888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">
                <v:shape id="Shape 11244" o:spid="_x0000_s1027" style="position:absolute;width:58889;height:228;visibility:visible;mso-wrap-style:square;v-text-anchor:top" coordsize="5888954,2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" path="m,11421r5888954,e" filled="f" strokeweight=".6345mm">
                  <v:stroke miterlimit="1" joinstyle="miter"/>
                  <v:path arrowok="t" textboxrect="0,0,5888954,22842"/>
                </v:shape>
                <w10:anchorlock/>
              </v:group>
            </w:pict>
          </mc:Fallback>
        </mc:AlternateContent>
      </w:r>
    </w:p>
    <w:p w14:paraId="41E33E48" w14:textId="56755D64" w:rsidR="008C2E55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(фамилия, имя, отчество (после</w:t>
      </w:r>
      <w:r w:rsidR="008C2E55">
        <w:rPr>
          <w:sz w:val="24"/>
          <w:szCs w:val="24"/>
        </w:rPr>
        <w:t>д</w:t>
      </w:r>
      <w:r w:rsidRPr="00841451">
        <w:rPr>
          <w:sz w:val="24"/>
          <w:szCs w:val="24"/>
        </w:rPr>
        <w:t xml:space="preserve">нее при наличии) супруги (супруга) и несовершеннолетних </w:t>
      </w:r>
      <w:r w:rsidR="008C2E55">
        <w:rPr>
          <w:sz w:val="24"/>
          <w:szCs w:val="24"/>
        </w:rPr>
        <w:t>д</w:t>
      </w:r>
      <w:r w:rsidRPr="00841451">
        <w:rPr>
          <w:sz w:val="24"/>
          <w:szCs w:val="24"/>
        </w:rPr>
        <w:t>етей)</w:t>
      </w:r>
      <w:r w:rsidR="008C2E55">
        <w:rPr>
          <w:sz w:val="24"/>
          <w:szCs w:val="24"/>
        </w:rPr>
        <w:t>_______________________________________________________________________</w:t>
      </w:r>
    </w:p>
    <w:p w14:paraId="6F8C9892" w14:textId="5EC8198A" w:rsidR="00B14CF3" w:rsidRPr="00841451" w:rsidRDefault="00B14CF3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>____ за период____________________________ в связи со следующими обстоятельствами:</w:t>
      </w:r>
    </w:p>
    <w:p w14:paraId="0CAF03CA" w14:textId="3EE74D97" w:rsidR="008C2E55" w:rsidRPr="00841451" w:rsidRDefault="008C2E55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32575E" w14:textId="2644218D" w:rsidR="00841451" w:rsidRPr="00841451" w:rsidRDefault="00841451" w:rsidP="00841451">
      <w:pPr>
        <w:jc w:val="both"/>
        <w:rPr>
          <w:sz w:val="24"/>
          <w:szCs w:val="24"/>
        </w:rPr>
      </w:pPr>
    </w:p>
    <w:p w14:paraId="48034B6B" w14:textId="1F72CE81" w:rsid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 xml:space="preserve">Меры, принятые мною по представлению указанных </w:t>
      </w:r>
      <w:proofErr w:type="gramStart"/>
      <w:r w:rsidRPr="00841451">
        <w:rPr>
          <w:sz w:val="24"/>
          <w:szCs w:val="24"/>
        </w:rPr>
        <w:t>сведений:</w:t>
      </w:r>
      <w:r w:rsidR="00B14CF3">
        <w:rPr>
          <w:sz w:val="24"/>
          <w:szCs w:val="24"/>
        </w:rPr>
        <w:t>_</w:t>
      </w:r>
      <w:proofErr w:type="gramEnd"/>
      <w:r w:rsidR="00B14CF3">
        <w:rPr>
          <w:sz w:val="24"/>
          <w:szCs w:val="24"/>
        </w:rPr>
        <w:t>_______________________</w:t>
      </w:r>
    </w:p>
    <w:p w14:paraId="1268FC04" w14:textId="35DBE1D8" w:rsidR="00B14CF3" w:rsidRPr="00841451" w:rsidRDefault="00B14CF3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171344B" w14:textId="76DAE29F" w:rsidR="00841451" w:rsidRPr="00841451" w:rsidRDefault="00841451" w:rsidP="00841451">
      <w:pPr>
        <w:jc w:val="both"/>
        <w:rPr>
          <w:sz w:val="24"/>
          <w:szCs w:val="24"/>
        </w:rPr>
      </w:pPr>
    </w:p>
    <w:p w14:paraId="02A8C672" w14:textId="77777777" w:rsidR="00841451" w:rsidRP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>Прошу признать причину непредставления сведений о доходах, расходах, об имуществе и обязательствах имущественного характера объективной и уважительной.</w:t>
      </w:r>
    </w:p>
    <w:p w14:paraId="0488B5C4" w14:textId="77777777" w:rsidR="008C2E55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</w:rPr>
        <w:t xml:space="preserve">К заявлению прилагаю следующие документы и дополнительные материалы, </w:t>
      </w:r>
      <w:r w:rsidRPr="00841451">
        <w:rPr>
          <w:noProof/>
          <w:sz w:val="24"/>
          <w:szCs w:val="24"/>
          <w:lang w:val="en-US"/>
        </w:rPr>
        <w:drawing>
          <wp:inline distT="0" distB="0" distL="0" distR="0" wp14:anchorId="72FBCE6A" wp14:editId="05176EB8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451">
        <w:rPr>
          <w:sz w:val="24"/>
          <w:szCs w:val="24"/>
        </w:rPr>
        <w:t xml:space="preserve">подтверждающие факт невозможности представления указанных сведений. </w:t>
      </w:r>
    </w:p>
    <w:p w14:paraId="1FD1B1CC" w14:textId="4B853A52" w:rsidR="00841451" w:rsidRDefault="00841451" w:rsidP="00841451">
      <w:pPr>
        <w:jc w:val="both"/>
        <w:rPr>
          <w:sz w:val="24"/>
          <w:szCs w:val="24"/>
        </w:rPr>
      </w:pPr>
      <w:r w:rsidRPr="00841451">
        <w:rPr>
          <w:sz w:val="24"/>
          <w:szCs w:val="24"/>
          <w:lang w:val="en-US"/>
        </w:rPr>
        <w:t>1.</w:t>
      </w:r>
      <w:r w:rsidR="00B14CF3">
        <w:rPr>
          <w:sz w:val="24"/>
          <w:szCs w:val="24"/>
        </w:rPr>
        <w:t>___________________________________________________________________________</w:t>
      </w:r>
    </w:p>
    <w:p w14:paraId="511B2B23" w14:textId="605A70D7" w:rsidR="00B14CF3" w:rsidRPr="00841451" w:rsidRDefault="00B14CF3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2EB7054" w14:textId="6A5980D2" w:rsidR="00841451" w:rsidRDefault="00B14CF3" w:rsidP="00B14CF3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14:paraId="57F81690" w14:textId="77777777" w:rsidR="00B14CF3" w:rsidRDefault="00B14CF3">
      <w:r>
        <w:rPr>
          <w:sz w:val="24"/>
          <w:szCs w:val="24"/>
        </w:rPr>
        <w:t>_____________________________________________________________________________</w:t>
      </w:r>
    </w:p>
    <w:p w14:paraId="0DB5F296" w14:textId="1A213F72" w:rsidR="00B14CF3" w:rsidRDefault="00B14CF3" w:rsidP="00B14CF3">
      <w:pPr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</w:t>
      </w:r>
    </w:p>
    <w:p w14:paraId="088BB629" w14:textId="3540E1EC" w:rsidR="00B14CF3" w:rsidRPr="00B14CF3" w:rsidRDefault="00B14CF3" w:rsidP="00B14CF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D411890" w14:textId="0E67BC3C" w:rsidR="00841451" w:rsidRPr="00841451" w:rsidRDefault="00841451" w:rsidP="00841451">
      <w:pPr>
        <w:jc w:val="both"/>
        <w:rPr>
          <w:sz w:val="24"/>
          <w:szCs w:val="24"/>
          <w:lang w:val="en-US"/>
        </w:rPr>
      </w:pPr>
    </w:p>
    <w:p w14:paraId="2558222F" w14:textId="3CACF1E2" w:rsidR="00841451" w:rsidRPr="00841451" w:rsidRDefault="00841451" w:rsidP="00841451">
      <w:pPr>
        <w:jc w:val="both"/>
        <w:rPr>
          <w:sz w:val="24"/>
          <w:szCs w:val="24"/>
          <w:lang w:val="en-US"/>
        </w:rPr>
      </w:pPr>
    </w:p>
    <w:p w14:paraId="41241EB2" w14:textId="44888882" w:rsidR="00841451" w:rsidRPr="00841451" w:rsidRDefault="00841451" w:rsidP="00841451">
      <w:pPr>
        <w:jc w:val="both"/>
        <w:rPr>
          <w:sz w:val="24"/>
          <w:szCs w:val="24"/>
          <w:lang w:val="en-US"/>
        </w:rPr>
      </w:pPr>
      <w:r w:rsidRPr="00841451">
        <w:rPr>
          <w:noProof/>
          <w:sz w:val="24"/>
          <w:szCs w:val="24"/>
          <w:lang w:val="en-US"/>
        </w:rPr>
        <w:drawing>
          <wp:inline distT="0" distB="0" distL="0" distR="0" wp14:anchorId="4B0F8E5D" wp14:editId="443BC886">
            <wp:extent cx="5857875" cy="190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1953" w14:textId="124EFDB2" w:rsidR="00B464FF" w:rsidRPr="00225BE8" w:rsidRDefault="00B14CF3" w:rsidP="008414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41451" w:rsidRPr="00841451">
        <w:rPr>
          <w:sz w:val="24"/>
          <w:szCs w:val="24"/>
        </w:rPr>
        <w:t>(по</w:t>
      </w:r>
      <w:r w:rsidR="008C2E55">
        <w:rPr>
          <w:sz w:val="24"/>
          <w:szCs w:val="24"/>
        </w:rPr>
        <w:t>д</w:t>
      </w:r>
      <w:r w:rsidR="00841451" w:rsidRPr="00841451">
        <w:rPr>
          <w:sz w:val="24"/>
          <w:szCs w:val="24"/>
        </w:rPr>
        <w:t>пись лица, (расшифровка</w:t>
      </w:r>
      <w:r>
        <w:rPr>
          <w:sz w:val="24"/>
          <w:szCs w:val="24"/>
        </w:rPr>
        <w:t xml:space="preserve"> подписи, направляющего заявление)</w:t>
      </w:r>
    </w:p>
    <w:sectPr w:rsidR="00B464FF" w:rsidRPr="00225BE8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30AC6" w14:textId="77777777" w:rsidR="00117B21" w:rsidRDefault="00117B21" w:rsidP="005A1CA1">
      <w:r>
        <w:separator/>
      </w:r>
    </w:p>
  </w:endnote>
  <w:endnote w:type="continuationSeparator" w:id="0">
    <w:p w14:paraId="27F89814" w14:textId="77777777" w:rsidR="00117B21" w:rsidRDefault="00117B21" w:rsidP="005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55F93" w14:textId="77777777" w:rsidR="00117B21" w:rsidRDefault="00117B21" w:rsidP="005A1CA1">
      <w:r>
        <w:separator/>
      </w:r>
    </w:p>
  </w:footnote>
  <w:footnote w:type="continuationSeparator" w:id="0">
    <w:p w14:paraId="373EC767" w14:textId="77777777" w:rsidR="00117B21" w:rsidRDefault="00117B21" w:rsidP="005A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0A43" w14:textId="77777777" w:rsidR="005A1CA1" w:rsidRPr="00633CF4" w:rsidRDefault="00633CF4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</w:t>
    </w:r>
    <w:r w:rsidRPr="00633CF4">
      <w:rPr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77C3"/>
    <w:multiLevelType w:val="hybridMultilevel"/>
    <w:tmpl w:val="690C7824"/>
    <w:lvl w:ilvl="0" w:tplc="7144A2CA">
      <w:start w:val="4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6ABE44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26294A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240A2E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D831B0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3CE60E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9E58B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763658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2F1E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6A5117"/>
    <w:multiLevelType w:val="hybridMultilevel"/>
    <w:tmpl w:val="2E2E1094"/>
    <w:lvl w:ilvl="0" w:tplc="4F5C0C54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12FDB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ECF84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96254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581AB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604C2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A6AE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F4140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253C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62C82"/>
    <w:multiLevelType w:val="hybridMultilevel"/>
    <w:tmpl w:val="8B28FF7C"/>
    <w:lvl w:ilvl="0" w:tplc="00AC365E">
      <w:start w:val="1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3ABE0C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9A56C2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4E4F98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58F23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B0644E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9E71E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BA08AA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9B64380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F3A0F"/>
    <w:multiLevelType w:val="hybridMultilevel"/>
    <w:tmpl w:val="D1AEB542"/>
    <w:lvl w:ilvl="0" w:tplc="222C53D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646A7417"/>
    <w:multiLevelType w:val="multilevel"/>
    <w:tmpl w:val="D52214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F5"/>
    <w:rsid w:val="000A4592"/>
    <w:rsid w:val="000A67EE"/>
    <w:rsid w:val="00112B41"/>
    <w:rsid w:val="00117B21"/>
    <w:rsid w:val="001A0EDC"/>
    <w:rsid w:val="0021603E"/>
    <w:rsid w:val="003937BC"/>
    <w:rsid w:val="003971BE"/>
    <w:rsid w:val="00405EB5"/>
    <w:rsid w:val="004860C6"/>
    <w:rsid w:val="005A1CA1"/>
    <w:rsid w:val="00633CF4"/>
    <w:rsid w:val="00645F88"/>
    <w:rsid w:val="006502EC"/>
    <w:rsid w:val="006B23C5"/>
    <w:rsid w:val="006F33E1"/>
    <w:rsid w:val="00733845"/>
    <w:rsid w:val="00745D03"/>
    <w:rsid w:val="00765E56"/>
    <w:rsid w:val="00780040"/>
    <w:rsid w:val="00780922"/>
    <w:rsid w:val="007B495C"/>
    <w:rsid w:val="007E0DAE"/>
    <w:rsid w:val="007E33BD"/>
    <w:rsid w:val="007F51D2"/>
    <w:rsid w:val="00841451"/>
    <w:rsid w:val="00866FE4"/>
    <w:rsid w:val="00893CF1"/>
    <w:rsid w:val="008C2E55"/>
    <w:rsid w:val="00921FA1"/>
    <w:rsid w:val="00953F3A"/>
    <w:rsid w:val="0097453F"/>
    <w:rsid w:val="009E55F4"/>
    <w:rsid w:val="00A65201"/>
    <w:rsid w:val="00AA659B"/>
    <w:rsid w:val="00AB334E"/>
    <w:rsid w:val="00B14CF3"/>
    <w:rsid w:val="00B464FF"/>
    <w:rsid w:val="00D95341"/>
    <w:rsid w:val="00DA62E7"/>
    <w:rsid w:val="00DC68C8"/>
    <w:rsid w:val="00E4233B"/>
    <w:rsid w:val="00E534F5"/>
    <w:rsid w:val="00EB7470"/>
    <w:rsid w:val="00EE1D44"/>
    <w:rsid w:val="00FC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B294"/>
  <w15:docId w15:val="{5ED32C4F-8A7D-4295-B9EC-A560F2F6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64F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B464FF"/>
    <w:pPr>
      <w:widowControl/>
      <w:suppressAutoHyphens/>
      <w:autoSpaceDE/>
      <w:autoSpaceDN/>
      <w:adjustRightInd/>
      <w:spacing w:before="280" w:after="115"/>
    </w:pPr>
    <w:rPr>
      <w:color w:val="000000"/>
      <w:sz w:val="24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B464FF"/>
    <w:pPr>
      <w:widowControl/>
      <w:suppressAutoHyphens/>
      <w:autoSpaceDE/>
      <w:autoSpaceDN/>
      <w:adjustRightInd/>
      <w:jc w:val="center"/>
    </w:pPr>
    <w:rPr>
      <w:sz w:val="28"/>
      <w:lang w:eastAsia="ar-SA"/>
    </w:rPr>
  </w:style>
  <w:style w:type="character" w:customStyle="1" w:styleId="a5">
    <w:name w:val="Заголовок Знак"/>
    <w:basedOn w:val="a0"/>
    <w:link w:val="a4"/>
    <w:rsid w:val="00B464F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464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F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1C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8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2020-03-18T08:56:00Z</cp:lastPrinted>
  <dcterms:created xsi:type="dcterms:W3CDTF">2020-05-19T06:47:00Z</dcterms:created>
  <dcterms:modified xsi:type="dcterms:W3CDTF">2020-05-19T06:47:00Z</dcterms:modified>
</cp:coreProperties>
</file>